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D3E8E" w14:textId="77777777" w:rsidR="004C3E23" w:rsidRDefault="004C3E23" w:rsidP="004C3E23">
      <w:pPr>
        <w:jc w:val="center"/>
        <w:rPr>
          <w:rFonts w:ascii="Ravie" w:hAnsi="Ravie"/>
          <w:sz w:val="56"/>
          <w:szCs w:val="56"/>
        </w:rPr>
      </w:pPr>
      <w:r>
        <w:rPr>
          <w:rFonts w:ascii="Ravie" w:hAnsi="Ravie"/>
          <w:sz w:val="56"/>
          <w:szCs w:val="56"/>
        </w:rPr>
        <w:t>Dehydrated</w:t>
      </w:r>
    </w:p>
    <w:p w14:paraId="3D64ACE9" w14:textId="76F17680" w:rsidR="004C3E23" w:rsidRDefault="004C3E23" w:rsidP="003F4E9C">
      <w:pPr>
        <w:jc w:val="center"/>
        <w:rPr>
          <w:rFonts w:ascii="Ravie" w:hAnsi="Ravie"/>
          <w:sz w:val="56"/>
          <w:szCs w:val="56"/>
        </w:rPr>
      </w:pPr>
      <w:r>
        <w:rPr>
          <w:rFonts w:ascii="Ravie" w:hAnsi="Ravie"/>
          <w:sz w:val="56"/>
          <w:szCs w:val="56"/>
        </w:rPr>
        <w:t>Banana Chips</w:t>
      </w:r>
    </w:p>
    <w:p w14:paraId="5A4A44FA" w14:textId="77777777" w:rsidR="004C3E23" w:rsidRPr="007C1225" w:rsidRDefault="004C3E23" w:rsidP="004C3E23">
      <w:pPr>
        <w:jc w:val="center"/>
        <w:rPr>
          <w:rFonts w:ascii="Ravie" w:hAnsi="Ravie"/>
          <w:sz w:val="56"/>
          <w:szCs w:val="56"/>
        </w:rPr>
      </w:pPr>
    </w:p>
    <w:p w14:paraId="67876A89" w14:textId="12B395E4" w:rsidR="004C3E23" w:rsidRDefault="00D01EE2" w:rsidP="004C3E23">
      <w:pPr>
        <w:jc w:val="center"/>
        <w:rPr>
          <w:rFonts w:ascii="Ravie" w:hAnsi="Ravie"/>
          <w:sz w:val="40"/>
          <w:szCs w:val="40"/>
        </w:rPr>
      </w:pPr>
      <w:r>
        <w:rPr>
          <w:rFonts w:ascii="Ravie" w:hAnsi="Ravie"/>
          <w:noProof/>
          <w:sz w:val="40"/>
          <w:szCs w:val="40"/>
        </w:rPr>
        <w:drawing>
          <wp:inline distT="0" distB="0" distL="0" distR="0" wp14:anchorId="7F8F7D47" wp14:editId="38A1051D">
            <wp:extent cx="3958489" cy="2971736"/>
            <wp:effectExtent l="0" t="1905" r="2540" b="2540"/>
            <wp:docPr id="596626818" name="Picture 596626818" descr="A jar with a ribbon wrapped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72431" name="Picture 1" descr="A jar with a ribbon wrapped around 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70549" cy="29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EE8B4" w14:textId="77777777" w:rsidR="004C3E23" w:rsidRDefault="004C3E23" w:rsidP="004C3E23">
      <w:pPr>
        <w:jc w:val="center"/>
        <w:rPr>
          <w:rFonts w:ascii="Ravie" w:hAnsi="Ravie"/>
          <w:sz w:val="40"/>
          <w:szCs w:val="40"/>
        </w:rPr>
      </w:pPr>
    </w:p>
    <w:p w14:paraId="4402208D" w14:textId="77777777" w:rsidR="004C3E23" w:rsidRPr="00FB4E85" w:rsidRDefault="004C3E23" w:rsidP="004C3E23">
      <w:pPr>
        <w:jc w:val="center"/>
        <w:rPr>
          <w:rFonts w:ascii="Ravie" w:hAnsi="Ravie"/>
          <w:sz w:val="40"/>
          <w:szCs w:val="40"/>
        </w:rPr>
      </w:pPr>
      <w:r w:rsidRPr="00FB4E85">
        <w:rPr>
          <w:rFonts w:ascii="Ravie" w:hAnsi="Ravie"/>
          <w:sz w:val="40"/>
          <w:szCs w:val="40"/>
        </w:rPr>
        <w:t>Reagan Mittelstadt</w:t>
      </w:r>
    </w:p>
    <w:p w14:paraId="20A78EED" w14:textId="77777777" w:rsidR="004C3E23" w:rsidRPr="0099693A" w:rsidRDefault="004C3E23" w:rsidP="004C3E23">
      <w:pPr>
        <w:jc w:val="center"/>
        <w:rPr>
          <w:rFonts w:ascii="Ravie" w:hAnsi="Ravie"/>
          <w:sz w:val="28"/>
          <w:szCs w:val="28"/>
        </w:rPr>
      </w:pPr>
      <w:r w:rsidRPr="0099693A">
        <w:rPr>
          <w:rFonts w:ascii="Ravie" w:hAnsi="Ravie"/>
          <w:sz w:val="28"/>
          <w:szCs w:val="28"/>
        </w:rPr>
        <w:t xml:space="preserve">Years in Project: </w:t>
      </w:r>
      <w:r>
        <w:rPr>
          <w:rFonts w:ascii="Ravie" w:hAnsi="Ravie"/>
          <w:sz w:val="28"/>
          <w:szCs w:val="28"/>
        </w:rPr>
        <w:t>5</w:t>
      </w:r>
    </w:p>
    <w:p w14:paraId="5722DB6F" w14:textId="77777777" w:rsidR="004C3E23" w:rsidRPr="0099693A" w:rsidRDefault="004C3E23" w:rsidP="004C3E23">
      <w:pPr>
        <w:jc w:val="center"/>
        <w:rPr>
          <w:rFonts w:ascii="Ravie" w:hAnsi="Ravie"/>
          <w:sz w:val="28"/>
          <w:szCs w:val="28"/>
        </w:rPr>
      </w:pPr>
      <w:r w:rsidRPr="0099693A">
        <w:rPr>
          <w:rFonts w:ascii="Ravie" w:hAnsi="Ravie"/>
          <w:sz w:val="28"/>
          <w:szCs w:val="28"/>
        </w:rPr>
        <w:t xml:space="preserve">Grade: </w:t>
      </w:r>
      <w:r>
        <w:rPr>
          <w:rFonts w:ascii="Ravie" w:hAnsi="Ravie"/>
          <w:sz w:val="28"/>
          <w:szCs w:val="28"/>
        </w:rPr>
        <w:t>8</w:t>
      </w:r>
    </w:p>
    <w:p w14:paraId="31A5161B" w14:textId="77777777" w:rsidR="009E4050" w:rsidRDefault="009E4050">
      <w:pPr>
        <w:rPr>
          <w:rFonts w:ascii="Ravie" w:hAnsi="Ravie"/>
        </w:rPr>
      </w:pPr>
    </w:p>
    <w:p w14:paraId="6F7E6D6A" w14:textId="77777777" w:rsidR="003F4E9C" w:rsidRDefault="003F4E9C">
      <w:pPr>
        <w:rPr>
          <w:rFonts w:ascii="Ravie" w:hAnsi="Ravie"/>
        </w:rPr>
      </w:pPr>
    </w:p>
    <w:p w14:paraId="6DB037BF" w14:textId="77777777" w:rsidR="003F4E9C" w:rsidRDefault="003F4E9C">
      <w:pPr>
        <w:rPr>
          <w:rFonts w:ascii="Ravie" w:hAnsi="Ravie"/>
        </w:rPr>
      </w:pPr>
    </w:p>
    <w:p w14:paraId="6687D366" w14:textId="77777777" w:rsidR="003F4E9C" w:rsidRDefault="003F4E9C">
      <w:pPr>
        <w:rPr>
          <w:rFonts w:ascii="Ravie" w:hAnsi="Ravie"/>
        </w:rPr>
      </w:pPr>
    </w:p>
    <w:p w14:paraId="56B38929" w14:textId="0771BE7A" w:rsidR="0030389F" w:rsidRPr="003D68A5" w:rsidRDefault="004113A3">
      <w:pPr>
        <w:rPr>
          <w:rFonts w:ascii="Ravie" w:hAnsi="Ravie"/>
        </w:rPr>
      </w:pPr>
      <w:r w:rsidRPr="004113A3">
        <w:rPr>
          <w:rFonts w:ascii="Ravie" w:hAnsi="Ravie"/>
        </w:rPr>
        <w:t>My Goal:</w:t>
      </w:r>
    </w:p>
    <w:p w14:paraId="4C82C79F" w14:textId="3075F083" w:rsidR="000814F8" w:rsidRDefault="00FF0112" w:rsidP="003D68A5">
      <w:r>
        <w:t xml:space="preserve">To create a healthier </w:t>
      </w:r>
      <w:r w:rsidR="003D68A5">
        <w:t xml:space="preserve">snack </w:t>
      </w:r>
      <w:r>
        <w:t>option</w:t>
      </w:r>
      <w:r w:rsidR="00F110C6">
        <w:t xml:space="preserve"> of dehydrated bananas</w:t>
      </w:r>
      <w:r>
        <w:t xml:space="preserve"> instead of buying them from the store</w:t>
      </w:r>
      <w:r w:rsidR="003D68A5">
        <w:t xml:space="preserve"> with additives</w:t>
      </w:r>
      <w:r>
        <w:t xml:space="preserve">.  </w:t>
      </w:r>
      <w:r w:rsidR="003D68A5">
        <w:t>Dehydrating bananas</w:t>
      </w:r>
      <w:r>
        <w:t xml:space="preserve"> can also save </w:t>
      </w:r>
      <w:r w:rsidR="003D68A5">
        <w:t xml:space="preserve">money and food waste if you have </w:t>
      </w:r>
      <w:r>
        <w:t xml:space="preserve">bananas </w:t>
      </w:r>
      <w:r w:rsidR="003D68A5">
        <w:t>that may be</w:t>
      </w:r>
      <w:r>
        <w:t xml:space="preserve"> going bad. </w:t>
      </w:r>
      <w:r w:rsidR="003D68A5">
        <w:t xml:space="preserve"> Whether you are looking to eat healthier snacks or save money, these are great snacks!</w:t>
      </w:r>
    </w:p>
    <w:p w14:paraId="5DAA3497" w14:textId="77777777" w:rsidR="003D68A5" w:rsidRPr="003D68A5" w:rsidRDefault="003D68A5" w:rsidP="003D68A5"/>
    <w:p w14:paraId="7C9A5D8F" w14:textId="376DBC3C" w:rsidR="004113A3" w:rsidRPr="004113A3" w:rsidRDefault="004113A3" w:rsidP="004113A3">
      <w:pPr>
        <w:rPr>
          <w:rFonts w:ascii="Ravie" w:hAnsi="Ravie"/>
        </w:rPr>
      </w:pPr>
      <w:r w:rsidRPr="004113A3">
        <w:rPr>
          <w:rFonts w:ascii="Ravie" w:hAnsi="Ravie"/>
        </w:rPr>
        <w:t>Time:</w:t>
      </w:r>
    </w:p>
    <w:p w14:paraId="07DB2716" w14:textId="57837639" w:rsidR="004113A3" w:rsidRDefault="004113A3" w:rsidP="004113A3">
      <w:r>
        <w:t xml:space="preserve">Prep Time – </w:t>
      </w:r>
      <w:r w:rsidR="003D68A5">
        <w:t>10 minutes</w:t>
      </w:r>
    </w:p>
    <w:p w14:paraId="481E1B0A" w14:textId="687037CB" w:rsidR="004113A3" w:rsidRDefault="003D68A5" w:rsidP="004113A3">
      <w:r>
        <w:t>Dehydration</w:t>
      </w:r>
      <w:r w:rsidR="004113A3">
        <w:t xml:space="preserve"> Time – </w:t>
      </w:r>
      <w:r w:rsidR="00FF0112">
        <w:t xml:space="preserve">12 hours </w:t>
      </w:r>
    </w:p>
    <w:p w14:paraId="075BC5A2" w14:textId="4629F85E" w:rsidR="004113A3" w:rsidRDefault="004113A3" w:rsidP="004113A3">
      <w:r>
        <w:t xml:space="preserve">Total </w:t>
      </w:r>
      <w:r w:rsidR="001A5007">
        <w:t xml:space="preserve">Time </w:t>
      </w:r>
      <w:r w:rsidR="003D68A5">
        <w:t>– 12 hours, 10 minutes</w:t>
      </w:r>
    </w:p>
    <w:p w14:paraId="41CD34ED" w14:textId="77777777" w:rsidR="00D73312" w:rsidRDefault="00D73312" w:rsidP="004113A3"/>
    <w:p w14:paraId="5CA74A68" w14:textId="77777777" w:rsidR="007D1FE2" w:rsidRDefault="007D1FE2" w:rsidP="004113A3">
      <w:pPr>
        <w:rPr>
          <w:rFonts w:ascii="Ravie" w:hAnsi="Ravie"/>
        </w:rPr>
      </w:pPr>
      <w:r>
        <w:rPr>
          <w:rFonts w:ascii="Ravie" w:hAnsi="Ravie"/>
        </w:rPr>
        <w:t>Yield:</w:t>
      </w:r>
    </w:p>
    <w:p w14:paraId="1FB77F93" w14:textId="7961C937" w:rsidR="00D73312" w:rsidRDefault="003D68A5" w:rsidP="004113A3">
      <w:pPr>
        <w:rPr>
          <w:rFonts w:ascii="Calibri" w:hAnsi="Calibri" w:cs="Calibri"/>
        </w:rPr>
      </w:pPr>
      <w:r>
        <w:rPr>
          <w:rFonts w:ascii="Calibri" w:hAnsi="Calibri" w:cs="Calibri"/>
        </w:rPr>
        <w:t>This is customizable each time you dehydrate. You can fill your dehydrator trays, or you can dehydrate just the bananas you have on-hand before they go bad from over ripening. For this batch, I dehydrated 4 bananas and filled two trays in my dehydrator</w:t>
      </w:r>
      <w:r w:rsidR="00F110C6">
        <w:rPr>
          <w:rFonts w:ascii="Calibri" w:hAnsi="Calibri" w:cs="Calibri"/>
        </w:rPr>
        <w:t xml:space="preserve"> at 135 degrees Fahrenheit</w:t>
      </w:r>
      <w:r w:rsidR="00193759">
        <w:rPr>
          <w:rFonts w:ascii="Calibri" w:hAnsi="Calibri" w:cs="Calibri"/>
        </w:rPr>
        <w:t xml:space="preserve"> for 12 hours.</w:t>
      </w:r>
    </w:p>
    <w:p w14:paraId="39B363AF" w14:textId="77777777" w:rsidR="005F7651" w:rsidRPr="00D73312" w:rsidRDefault="005F7651" w:rsidP="004113A3">
      <w:pPr>
        <w:rPr>
          <w:rFonts w:ascii="Calibri" w:hAnsi="Calibri" w:cs="Calibri"/>
        </w:rPr>
      </w:pPr>
    </w:p>
    <w:p w14:paraId="2F633822" w14:textId="4C5EE6E7" w:rsidR="004113A3" w:rsidRPr="001A5007" w:rsidRDefault="001A5007" w:rsidP="004113A3">
      <w:pPr>
        <w:rPr>
          <w:rFonts w:ascii="Ravie" w:hAnsi="Ravie"/>
        </w:rPr>
      </w:pPr>
      <w:r w:rsidRPr="001A5007">
        <w:rPr>
          <w:rFonts w:ascii="Ravie" w:hAnsi="Ravie"/>
        </w:rPr>
        <w:t>How to Store:</w:t>
      </w:r>
    </w:p>
    <w:p w14:paraId="6FCD1A6F" w14:textId="35D27FF9" w:rsidR="001A5007" w:rsidRDefault="003D68A5" w:rsidP="004113A3">
      <w:r>
        <w:t xml:space="preserve">You must store your cooled dehydrated bananas in an airtight container or bag. </w:t>
      </w:r>
      <w:r w:rsidR="005F7651">
        <w:t xml:space="preserve"> This will keep them dry and avoid them picking up moisture in the air which could cause spoilage.  </w:t>
      </w:r>
      <w:r>
        <w:t>It is best to also keep th</w:t>
      </w:r>
      <w:r w:rsidR="00F110C6">
        <w:t>e container of dehydrated bananas</w:t>
      </w:r>
      <w:r>
        <w:t xml:space="preserve"> in a dark cabinet and out of direct sunlight. </w:t>
      </w:r>
    </w:p>
    <w:p w14:paraId="5F2780A7" w14:textId="77777777" w:rsidR="005F7651" w:rsidRDefault="005F7651" w:rsidP="004113A3"/>
    <w:p w14:paraId="44038F00" w14:textId="2B7A8066" w:rsidR="004113A3" w:rsidRDefault="004113A3" w:rsidP="004113A3">
      <w:pPr>
        <w:rPr>
          <w:rFonts w:ascii="Ravie" w:hAnsi="Ravie"/>
        </w:rPr>
      </w:pPr>
      <w:r>
        <w:rPr>
          <w:rFonts w:ascii="Ravie" w:hAnsi="Ravie"/>
        </w:rPr>
        <w:t>What I Learned:</w:t>
      </w:r>
    </w:p>
    <w:p w14:paraId="159C9EC7" w14:textId="2B88F3D8" w:rsidR="004113A3" w:rsidRDefault="005F7651" w:rsidP="004113A3">
      <w:pPr>
        <w:rPr>
          <w:rFonts w:ascii="Calibri" w:hAnsi="Calibri" w:cs="Calibri"/>
        </w:rPr>
      </w:pPr>
      <w:r>
        <w:rPr>
          <w:rFonts w:ascii="Calibri" w:hAnsi="Calibri" w:cs="Calibri"/>
        </w:rPr>
        <w:t>Dehydrating bananas is fun, easy to do, makes a healthy snack and saves on food waste.</w:t>
      </w:r>
    </w:p>
    <w:p w14:paraId="7A9CDF3E" w14:textId="77777777" w:rsidR="005F7651" w:rsidRDefault="005F7651" w:rsidP="004113A3">
      <w:pPr>
        <w:rPr>
          <w:rFonts w:ascii="Calibri" w:hAnsi="Calibri" w:cs="Calibri"/>
        </w:rPr>
      </w:pPr>
    </w:p>
    <w:p w14:paraId="3E5A0CC5" w14:textId="7E888160" w:rsidR="001A5007" w:rsidRPr="001A5007" w:rsidRDefault="001A5007" w:rsidP="004113A3">
      <w:pPr>
        <w:rPr>
          <w:rFonts w:ascii="Ravie" w:hAnsi="Ravie" w:cs="Calibri"/>
        </w:rPr>
      </w:pPr>
      <w:r w:rsidRPr="001A5007">
        <w:rPr>
          <w:rFonts w:ascii="Ravie" w:hAnsi="Ravie" w:cs="Calibri"/>
        </w:rPr>
        <w:t>Results:</w:t>
      </w:r>
    </w:p>
    <w:p w14:paraId="6C45842F" w14:textId="38742E28" w:rsidR="00326C23" w:rsidRDefault="00F110C6" w:rsidP="004113A3">
      <w:pPr>
        <w:rPr>
          <w:rFonts w:ascii="Calibri" w:hAnsi="Calibri" w:cs="Calibri"/>
        </w:rPr>
      </w:pPr>
      <w:r>
        <w:rPr>
          <w:rFonts w:ascii="Calibri" w:hAnsi="Calibri" w:cs="Calibri"/>
        </w:rPr>
        <w:t>A pint size jar of yummy banana chips in a dehydrated form</w:t>
      </w:r>
      <w:r w:rsidR="00F414AB">
        <w:rPr>
          <w:rFonts w:ascii="Calibri" w:hAnsi="Calibri" w:cs="Calibri"/>
        </w:rPr>
        <w:t xml:space="preserve"> without any artificial flavors or additives.</w:t>
      </w:r>
      <w:r>
        <w:rPr>
          <w:rFonts w:ascii="Calibri" w:hAnsi="Calibri" w:cs="Calibri"/>
        </w:rPr>
        <w:t xml:space="preserve"> These can be taken on road trips, sporting events, in your lunch, or to add an extra kick to banana bread.</w:t>
      </w:r>
    </w:p>
    <w:p w14:paraId="5B6D8FBC" w14:textId="77777777" w:rsidR="00F110C6" w:rsidRDefault="00F110C6" w:rsidP="004113A3">
      <w:pPr>
        <w:rPr>
          <w:rFonts w:ascii="Calibri" w:hAnsi="Calibri" w:cs="Calibri"/>
        </w:rPr>
      </w:pPr>
    </w:p>
    <w:p w14:paraId="6BA0CEF4" w14:textId="77777777" w:rsidR="00F110C6" w:rsidRDefault="00F110C6" w:rsidP="004113A3">
      <w:pPr>
        <w:rPr>
          <w:rFonts w:ascii="Calibri" w:hAnsi="Calibri" w:cs="Calibri"/>
        </w:rPr>
      </w:pPr>
    </w:p>
    <w:p w14:paraId="166A9A51" w14:textId="77777777" w:rsidR="0052518F" w:rsidRDefault="0052518F" w:rsidP="004113A3">
      <w:pPr>
        <w:rPr>
          <w:rFonts w:ascii="Ravie" w:hAnsi="Ravie" w:cs="Calibri"/>
        </w:rPr>
      </w:pPr>
    </w:p>
    <w:p w14:paraId="018A2846" w14:textId="4B765A14" w:rsidR="00326C23" w:rsidRPr="00326C23" w:rsidRDefault="00326C23" w:rsidP="004113A3">
      <w:pPr>
        <w:rPr>
          <w:rFonts w:ascii="Ravie" w:hAnsi="Ravie" w:cs="Calibri"/>
        </w:rPr>
      </w:pPr>
      <w:r w:rsidRPr="00326C23">
        <w:rPr>
          <w:rFonts w:ascii="Ravie" w:hAnsi="Ravie" w:cs="Calibri"/>
        </w:rPr>
        <w:lastRenderedPageBreak/>
        <w:t>Cost Comparison:</w:t>
      </w:r>
    </w:p>
    <w:p w14:paraId="464269AE" w14:textId="46715862" w:rsidR="00326C23" w:rsidRPr="009D5FC3" w:rsidRDefault="00326C23" w:rsidP="004113A3">
      <w:pPr>
        <w:rPr>
          <w:rFonts w:ascii="Calibri" w:hAnsi="Calibri" w:cs="Calibri"/>
          <w:u w:val="single"/>
        </w:rPr>
      </w:pPr>
      <w:r w:rsidRPr="009D5FC3">
        <w:rPr>
          <w:rFonts w:ascii="Calibri" w:hAnsi="Calibri" w:cs="Calibri"/>
          <w:u w:val="single"/>
        </w:rPr>
        <w:t>Homemade</w:t>
      </w:r>
    </w:p>
    <w:p w14:paraId="77B6F92F" w14:textId="792A438F" w:rsidR="00F110C6" w:rsidRDefault="00326C23" w:rsidP="004113A3">
      <w:pPr>
        <w:rPr>
          <w:rFonts w:ascii="Calibri" w:hAnsi="Calibri" w:cs="Calibri"/>
        </w:rPr>
      </w:pPr>
      <w:r>
        <w:rPr>
          <w:rFonts w:ascii="Calibri" w:hAnsi="Calibri" w:cs="Calibri"/>
        </w:rPr>
        <w:t>The cost for all ingredients to make at</w:t>
      </w:r>
      <w:r w:rsidR="00885F77">
        <w:rPr>
          <w:rFonts w:ascii="Calibri" w:hAnsi="Calibri" w:cs="Calibri"/>
        </w:rPr>
        <w:t xml:space="preserve"> home would be $</w:t>
      </w:r>
      <w:r w:rsidR="00F110C6">
        <w:rPr>
          <w:rFonts w:ascii="Calibri" w:hAnsi="Calibri" w:cs="Calibri"/>
        </w:rPr>
        <w:t>1.18</w:t>
      </w:r>
      <w:r w:rsidR="00621F64">
        <w:rPr>
          <w:rFonts w:ascii="Calibri" w:hAnsi="Calibri" w:cs="Calibri"/>
        </w:rPr>
        <w:t>.</w:t>
      </w:r>
      <w:r w:rsidR="00F110C6">
        <w:rPr>
          <w:rFonts w:ascii="Calibri" w:hAnsi="Calibri" w:cs="Calibri"/>
        </w:rPr>
        <w:t xml:space="preserve"> The bananas were $.59 per </w:t>
      </w:r>
      <w:proofErr w:type="gramStart"/>
      <w:r w:rsidR="00F110C6">
        <w:rPr>
          <w:rFonts w:ascii="Calibri" w:hAnsi="Calibri" w:cs="Calibri"/>
        </w:rPr>
        <w:t>pound</w:t>
      </w:r>
      <w:proofErr w:type="gramEnd"/>
      <w:r w:rsidR="00F110C6">
        <w:rPr>
          <w:rFonts w:ascii="Calibri" w:hAnsi="Calibri" w:cs="Calibri"/>
        </w:rPr>
        <w:t xml:space="preserve"> and they were my only ingredient.  I did not include the cost of the dehydrator as I used my family dehydrator and re-used an old jam jar.   </w:t>
      </w:r>
      <w:r w:rsidR="00621F64">
        <w:rPr>
          <w:rFonts w:ascii="Calibri" w:hAnsi="Calibri" w:cs="Calibri"/>
        </w:rPr>
        <w:t xml:space="preserve"> </w:t>
      </w:r>
    </w:p>
    <w:p w14:paraId="07965B86" w14:textId="343EA2FD" w:rsidR="00326C23" w:rsidRPr="009D5FC3" w:rsidRDefault="00326C23" w:rsidP="004113A3">
      <w:pPr>
        <w:rPr>
          <w:rFonts w:ascii="Calibri" w:hAnsi="Calibri" w:cs="Calibri"/>
          <w:u w:val="single"/>
        </w:rPr>
      </w:pPr>
      <w:r w:rsidRPr="009D5FC3">
        <w:rPr>
          <w:rFonts w:ascii="Calibri" w:hAnsi="Calibri" w:cs="Calibri"/>
          <w:u w:val="single"/>
        </w:rPr>
        <w:t>In Store</w:t>
      </w:r>
    </w:p>
    <w:p w14:paraId="25C3F98B" w14:textId="79E72AC1" w:rsidR="00676AA3" w:rsidRDefault="00AB73B9" w:rsidP="00193759">
      <w:pPr>
        <w:pStyle w:val="NoSpacing"/>
      </w:pPr>
      <w:r>
        <w:t xml:space="preserve">I </w:t>
      </w:r>
      <w:r w:rsidR="00193759">
        <w:t xml:space="preserve">found the Bare brand of banana chips in Wal-Mart for $4.97 for a </w:t>
      </w:r>
      <w:proofErr w:type="gramStart"/>
      <w:r w:rsidR="00193759">
        <w:t>2.7 ounce</w:t>
      </w:r>
      <w:proofErr w:type="gramEnd"/>
      <w:r w:rsidR="00193759">
        <w:t xml:space="preserve"> bag.</w:t>
      </w:r>
    </w:p>
    <w:p w14:paraId="6503B774" w14:textId="10FC07CB" w:rsidR="00193759" w:rsidRDefault="007C4C52" w:rsidP="00193759">
      <w:pPr>
        <w:pStyle w:val="NoSpacing"/>
      </w:pPr>
      <w:hyperlink r:id="rId8" w:history="1">
        <w:r w:rsidR="00193759">
          <w:rPr>
            <w:rStyle w:val="Hyperlink"/>
          </w:rPr>
          <w:t>Bare Fruit - Crunchy Banana Ch</w:t>
        </w:r>
        <w:r w:rsidR="00F414AB" w:rsidRPr="00F414AB">
          <w:rPr>
            <w:rStyle w:val="Hyperlink"/>
          </w:rPr>
          <w:t>https://www.ohnuts.com/buy.cfm/bulk-dried-fruits/bananas-2/banana-chips-unsweetened?pre=41230&amp;utm_source=bing&amp;utm_medium=cpc&amp;utm_campaign=ECI%20-%20Bing%20Shopping%20All%20Products%20%5BCONS%5D&amp;utm_term=1101012479291&amp;utm_content=All%20Products%20Bing%20Bulk%20Dried%20Fruit</w:t>
        </w:r>
        <w:r w:rsidR="00193759">
          <w:rPr>
            <w:rStyle w:val="Hyperlink"/>
          </w:rPr>
          <w:t>ips Simply Baked, 2.7 oz Bag, Packaging May Vary - Walmart.com</w:t>
        </w:r>
      </w:hyperlink>
    </w:p>
    <w:p w14:paraId="29E004B7" w14:textId="4A0B4DAC" w:rsidR="00193759" w:rsidRDefault="00193759" w:rsidP="004113A3">
      <w:pPr>
        <w:rPr>
          <w:rFonts w:ascii="Calibri" w:hAnsi="Calibri" w:cs="Calibri"/>
        </w:rPr>
      </w:pPr>
    </w:p>
    <w:p w14:paraId="0540E74B" w14:textId="305D96C8" w:rsidR="00193759" w:rsidRDefault="00193759" w:rsidP="00F414AB">
      <w:pPr>
        <w:pStyle w:val="NoSpacing"/>
      </w:pPr>
      <w:r>
        <w:t xml:space="preserve">I found another variety of banana chips on Oh Nuts! In a </w:t>
      </w:r>
      <w:proofErr w:type="gramStart"/>
      <w:r>
        <w:t>1 pound</w:t>
      </w:r>
      <w:proofErr w:type="gramEnd"/>
      <w:r>
        <w:t xml:space="preserve"> bag for $4.</w:t>
      </w:r>
      <w:r w:rsidR="00F414AB">
        <w:t xml:space="preserve">69. This is a website and would also require shipping. </w:t>
      </w:r>
    </w:p>
    <w:p w14:paraId="4C0258A0" w14:textId="381F22CA" w:rsidR="00F414AB" w:rsidRDefault="007C4C52" w:rsidP="00F414AB">
      <w:pPr>
        <w:pStyle w:val="NoSpacing"/>
      </w:pPr>
      <w:hyperlink r:id="rId9" w:history="1">
        <w:r w:rsidR="00F414AB">
          <w:rPr>
            <w:rStyle w:val="Hyperlink"/>
          </w:rPr>
          <w:t>Banana Chips - Unsweetened • Dried Bananas • Bulk Dried</w:t>
        </w:r>
        <w:r w:rsidR="00F414AB" w:rsidRPr="00F414AB">
          <w:rPr>
            <w:rStyle w:val="Hyperlink"/>
          </w:rPr>
          <w:t>https://www.ohnuts.com/buy.cfm/bulk-dried-fruits/bananas-2/banana-chips-unsweetened?pre=41230&amp;utm_source=bing&amp;utm_medium=cpc&amp;utm_campaign=ECI%20-%20Bing%20Shopping%20All%20Products%20%5BCONS%5D&amp;utm_term=1101012479291&amp;utm_content=All%20Products%20Bing%20Bulk%20Dried%20Fruit</w:t>
        </w:r>
        <w:r w:rsidR="00F414AB">
          <w:rPr>
            <w:rStyle w:val="Hyperlink"/>
          </w:rPr>
          <w:t xml:space="preserve"> Fruits • Oh! Nuts® (ohnuts.com)</w:t>
        </w:r>
      </w:hyperlink>
    </w:p>
    <w:p w14:paraId="053A27B7" w14:textId="77777777" w:rsidR="00F414AB" w:rsidRDefault="00F414AB" w:rsidP="00F414AB">
      <w:pPr>
        <w:pStyle w:val="NoSpacing"/>
      </w:pPr>
    </w:p>
    <w:p w14:paraId="0E48A0AF" w14:textId="36EB4DC9" w:rsidR="00676AA3" w:rsidRDefault="00676AA3" w:rsidP="004113A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 comparison, my </w:t>
      </w:r>
      <w:r w:rsidR="00F414AB">
        <w:rPr>
          <w:rFonts w:ascii="Calibri" w:hAnsi="Calibri" w:cs="Calibri"/>
        </w:rPr>
        <w:t xml:space="preserve">banana chips </w:t>
      </w:r>
      <w:r w:rsidR="004D2052">
        <w:rPr>
          <w:rFonts w:ascii="Calibri" w:hAnsi="Calibri" w:cs="Calibri"/>
        </w:rPr>
        <w:t>are less costly than store bought</w:t>
      </w:r>
      <w:r w:rsidR="00F414AB">
        <w:rPr>
          <w:rFonts w:ascii="Calibri" w:hAnsi="Calibri" w:cs="Calibri"/>
        </w:rPr>
        <w:t xml:space="preserve"> and avoid the risk of </w:t>
      </w:r>
      <w:r w:rsidR="004D2052">
        <w:rPr>
          <w:rFonts w:ascii="Calibri" w:hAnsi="Calibri" w:cs="Calibri"/>
        </w:rPr>
        <w:t xml:space="preserve">artificial flavors </w:t>
      </w:r>
      <w:r w:rsidR="00F414AB">
        <w:rPr>
          <w:rFonts w:ascii="Calibri" w:hAnsi="Calibri" w:cs="Calibri"/>
        </w:rPr>
        <w:t xml:space="preserve">or additives.  </w:t>
      </w:r>
    </w:p>
    <w:p w14:paraId="43AC8617" w14:textId="4CA10BE1" w:rsidR="009D5FC3" w:rsidRDefault="009D5FC3" w:rsidP="004113A3">
      <w:pPr>
        <w:rPr>
          <w:rFonts w:ascii="Calibri" w:hAnsi="Calibri" w:cs="Calibri"/>
        </w:rPr>
      </w:pPr>
    </w:p>
    <w:p w14:paraId="59518350" w14:textId="59B94263" w:rsidR="009D5FC3" w:rsidRPr="009D5FC3" w:rsidRDefault="009D5FC3" w:rsidP="004113A3">
      <w:pPr>
        <w:rPr>
          <w:rFonts w:ascii="Ravie" w:hAnsi="Ravie" w:cs="Calibri"/>
        </w:rPr>
      </w:pPr>
      <w:r w:rsidRPr="009D5FC3">
        <w:rPr>
          <w:rFonts w:ascii="Ravie" w:hAnsi="Ravie" w:cs="Calibri"/>
        </w:rPr>
        <w:t>Nutrition Facts:</w:t>
      </w:r>
    </w:p>
    <w:p w14:paraId="1C0B2436" w14:textId="4EA47B29" w:rsidR="009D5FC3" w:rsidRDefault="009D5FC3" w:rsidP="004113A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Department of Agriculture My Plate suggests we eat </w:t>
      </w:r>
      <w:r w:rsidR="00FB4E85">
        <w:rPr>
          <w:rFonts w:ascii="Calibri" w:hAnsi="Calibri" w:cs="Calibri"/>
        </w:rPr>
        <w:t>fewer</w:t>
      </w:r>
      <w:r>
        <w:rPr>
          <w:rFonts w:ascii="Calibri" w:hAnsi="Calibri" w:cs="Calibri"/>
        </w:rPr>
        <w:t xml:space="preserve"> empty calories which are treats and sweet beverages.  Sugar and fats are sources of empty calories that do not provide energy for the body.  To eat a healthy </w:t>
      </w:r>
      <w:proofErr w:type="gramStart"/>
      <w:r>
        <w:rPr>
          <w:rFonts w:ascii="Calibri" w:hAnsi="Calibri" w:cs="Calibri"/>
        </w:rPr>
        <w:t>diet</w:t>
      </w:r>
      <w:proofErr w:type="gramEnd"/>
      <w:r>
        <w:rPr>
          <w:rFonts w:ascii="Calibri" w:hAnsi="Calibri" w:cs="Calibri"/>
        </w:rPr>
        <w:t xml:space="preserve"> it is best to have treats in small </w:t>
      </w:r>
      <w:proofErr w:type="gramStart"/>
      <w:r>
        <w:rPr>
          <w:rFonts w:ascii="Calibri" w:hAnsi="Calibri" w:cs="Calibri"/>
        </w:rPr>
        <w:t>amount</w:t>
      </w:r>
      <w:proofErr w:type="gramEnd"/>
      <w:r>
        <w:rPr>
          <w:rFonts w:ascii="Calibri" w:hAnsi="Calibri" w:cs="Calibri"/>
        </w:rPr>
        <w:t xml:space="preserve"> and not every day.  A treat should be a treat that is not a major food source, to be enjoyed less often. </w:t>
      </w:r>
      <w:r w:rsidR="00D57205">
        <w:rPr>
          <w:rFonts w:ascii="Calibri" w:hAnsi="Calibri" w:cs="Calibri"/>
        </w:rPr>
        <w:t xml:space="preserve"> The good thing is my treat is a natural fruit. </w:t>
      </w:r>
    </w:p>
    <w:p w14:paraId="188B8CF2" w14:textId="24B68C47" w:rsidR="00D57205" w:rsidRDefault="009D5FC3" w:rsidP="004113A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biggest </w:t>
      </w:r>
      <w:r w:rsidR="00F414AB">
        <w:rPr>
          <w:rFonts w:ascii="Calibri" w:hAnsi="Calibri" w:cs="Calibri"/>
        </w:rPr>
        <w:t>source</w:t>
      </w:r>
      <w:r>
        <w:rPr>
          <w:rFonts w:ascii="Calibri" w:hAnsi="Calibri" w:cs="Calibri"/>
        </w:rPr>
        <w:t xml:space="preserve"> of empty calories in my </w:t>
      </w:r>
      <w:r w:rsidR="00D57205">
        <w:rPr>
          <w:rFonts w:ascii="Calibri" w:hAnsi="Calibri" w:cs="Calibri"/>
        </w:rPr>
        <w:t>bananas</w:t>
      </w:r>
      <w:r w:rsidR="00442A1C">
        <w:rPr>
          <w:rFonts w:ascii="Calibri" w:hAnsi="Calibri" w:cs="Calibri"/>
        </w:rPr>
        <w:t xml:space="preserve"> would be the </w:t>
      </w:r>
      <w:r w:rsidR="00D57205">
        <w:rPr>
          <w:rFonts w:ascii="Calibri" w:hAnsi="Calibri" w:cs="Calibri"/>
        </w:rPr>
        <w:t xml:space="preserve">natural </w:t>
      </w:r>
      <w:r w:rsidR="00442A1C">
        <w:rPr>
          <w:rFonts w:ascii="Calibri" w:hAnsi="Calibri" w:cs="Calibri"/>
        </w:rPr>
        <w:t>sugar</w:t>
      </w:r>
      <w:r w:rsidR="00D57205">
        <w:rPr>
          <w:rFonts w:ascii="Calibri" w:hAnsi="Calibri" w:cs="Calibri"/>
        </w:rPr>
        <w:t xml:space="preserve"> at 18.4 grams.  </w:t>
      </w:r>
    </w:p>
    <w:p w14:paraId="398A32C7" w14:textId="30D40748" w:rsidR="00D57205" w:rsidRDefault="00D57205" w:rsidP="004113A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biggest positive </w:t>
      </w:r>
      <w:r w:rsidR="00F414AB">
        <w:rPr>
          <w:rFonts w:ascii="Calibri" w:hAnsi="Calibri" w:cs="Calibri"/>
        </w:rPr>
        <w:t>source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with</w:t>
      </w:r>
      <w:proofErr w:type="gramEnd"/>
      <w:r>
        <w:rPr>
          <w:rFonts w:ascii="Calibri" w:hAnsi="Calibri" w:cs="Calibri"/>
        </w:rPr>
        <w:t xml:space="preserve"> these being a natural fruit is the vitamin content.</w:t>
      </w:r>
      <w:r w:rsidR="009D5FC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The banana chips have 537 </w:t>
      </w:r>
      <w:r w:rsidR="00F414AB">
        <w:rPr>
          <w:rFonts w:ascii="Calibri" w:hAnsi="Calibri" w:cs="Calibri"/>
        </w:rPr>
        <w:t>milligrams</w:t>
      </w:r>
      <w:r>
        <w:rPr>
          <w:rFonts w:ascii="Calibri" w:hAnsi="Calibri" w:cs="Calibri"/>
        </w:rPr>
        <w:t xml:space="preserve"> of Potassium each serving and 8 </w:t>
      </w:r>
      <w:r w:rsidR="00F414AB">
        <w:rPr>
          <w:rFonts w:ascii="Calibri" w:hAnsi="Calibri" w:cs="Calibri"/>
        </w:rPr>
        <w:t>milligrams</w:t>
      </w:r>
      <w:r>
        <w:rPr>
          <w:rFonts w:ascii="Calibri" w:hAnsi="Calibri" w:cs="Calibri"/>
        </w:rPr>
        <w:t xml:space="preserve"> of Calcium each serving. Another key item to being a healthy treat is </w:t>
      </w:r>
      <w:r w:rsidR="00F414AB">
        <w:rPr>
          <w:rFonts w:ascii="Calibri" w:hAnsi="Calibri" w:cs="Calibri"/>
        </w:rPr>
        <w:t>Dietary</w:t>
      </w:r>
      <w:r>
        <w:rPr>
          <w:rFonts w:ascii="Calibri" w:hAnsi="Calibri" w:cs="Calibri"/>
        </w:rPr>
        <w:t xml:space="preserve"> </w:t>
      </w:r>
      <w:r w:rsidR="00F414AB">
        <w:rPr>
          <w:rFonts w:ascii="Calibri" w:hAnsi="Calibri" w:cs="Calibri"/>
        </w:rPr>
        <w:t>F</w:t>
      </w:r>
      <w:r>
        <w:rPr>
          <w:rFonts w:ascii="Calibri" w:hAnsi="Calibri" w:cs="Calibri"/>
        </w:rPr>
        <w:t xml:space="preserve">iber is 3.9 grams which is 14% of our daily value needed of fiber.  The banana chips also have </w:t>
      </w:r>
      <w:r w:rsidR="00193759">
        <w:rPr>
          <w:rFonts w:ascii="Calibri" w:hAnsi="Calibri" w:cs="Calibri"/>
        </w:rPr>
        <w:t>1.6 grams of Protein and only 0.5 grams of Total Fat.</w:t>
      </w:r>
    </w:p>
    <w:p w14:paraId="0AD3FE84" w14:textId="77777777" w:rsidR="00F414AB" w:rsidRDefault="00F414AB" w:rsidP="004113A3">
      <w:pPr>
        <w:rPr>
          <w:rFonts w:ascii="Calibri" w:hAnsi="Calibri" w:cs="Calibri"/>
        </w:rPr>
      </w:pPr>
    </w:p>
    <w:p w14:paraId="3400EAF6" w14:textId="60D17FE1" w:rsidR="009D5FC3" w:rsidRDefault="00600870" w:rsidP="004113A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 was able to use the nutrition calculator on verwellfit.com </w:t>
      </w:r>
      <w:r w:rsidR="00193759">
        <w:rPr>
          <w:rFonts w:ascii="Calibri" w:hAnsi="Calibri" w:cs="Calibri"/>
        </w:rPr>
        <w:t>for my banana chips.</w:t>
      </w:r>
    </w:p>
    <w:p w14:paraId="534362BE" w14:textId="5506D2D6" w:rsidR="00FB4E85" w:rsidRDefault="00193759" w:rsidP="00193759">
      <w:pPr>
        <w:jc w:val="center"/>
        <w:rPr>
          <w:rFonts w:ascii="Ravie" w:hAnsi="Ravie"/>
          <w:sz w:val="40"/>
          <w:szCs w:val="40"/>
        </w:rPr>
      </w:pPr>
      <w:r>
        <w:rPr>
          <w:rFonts w:ascii="Ravie" w:hAnsi="Ravie"/>
          <w:sz w:val="40"/>
          <w:szCs w:val="40"/>
        </w:rPr>
        <w:lastRenderedPageBreak/>
        <w:t>Dehydrated Banana Chip</w:t>
      </w:r>
      <w:r w:rsidR="00B24922">
        <w:rPr>
          <w:rFonts w:ascii="Ravie" w:hAnsi="Ravie"/>
          <w:sz w:val="40"/>
          <w:szCs w:val="40"/>
        </w:rPr>
        <w:t xml:space="preserve"> </w:t>
      </w:r>
      <w:r w:rsidR="003C6ECA">
        <w:rPr>
          <w:rFonts w:ascii="Ravie" w:hAnsi="Ravie"/>
          <w:sz w:val="40"/>
          <w:szCs w:val="40"/>
        </w:rPr>
        <w:t>Recipe:</w:t>
      </w:r>
    </w:p>
    <w:p w14:paraId="44CF4B5F" w14:textId="77777777" w:rsidR="00B24922" w:rsidRDefault="00B24922" w:rsidP="003C6ECA">
      <w:pPr>
        <w:rPr>
          <w:rFonts w:ascii="Arial" w:hAnsi="Arial" w:cs="Arial"/>
          <w:sz w:val="24"/>
          <w:szCs w:val="24"/>
        </w:rPr>
      </w:pPr>
    </w:p>
    <w:p w14:paraId="63D6BA5D" w14:textId="5273F01C" w:rsidR="003D55EE" w:rsidRPr="003D55EE" w:rsidRDefault="003D55EE" w:rsidP="003C6ECA">
      <w:pPr>
        <w:rPr>
          <w:rFonts w:ascii="Arial" w:hAnsi="Arial" w:cs="Arial"/>
          <w:sz w:val="28"/>
          <w:szCs w:val="28"/>
          <w:u w:val="single"/>
        </w:rPr>
      </w:pPr>
      <w:r w:rsidRPr="003D55EE">
        <w:rPr>
          <w:rFonts w:ascii="Arial" w:hAnsi="Arial" w:cs="Arial"/>
          <w:sz w:val="28"/>
          <w:szCs w:val="28"/>
          <w:u w:val="single"/>
        </w:rPr>
        <w:t>Ingredients:</w:t>
      </w:r>
    </w:p>
    <w:p w14:paraId="5EA071F6" w14:textId="7D13968A" w:rsidR="003C6ECA" w:rsidRDefault="00193759" w:rsidP="003C6E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 bananas cut into slices, approximately 3/8 </w:t>
      </w:r>
      <w:proofErr w:type="gramStart"/>
      <w:r>
        <w:rPr>
          <w:rFonts w:ascii="Arial" w:hAnsi="Arial" w:cs="Arial"/>
          <w:sz w:val="28"/>
          <w:szCs w:val="28"/>
        </w:rPr>
        <w:t>inch</w:t>
      </w:r>
      <w:proofErr w:type="gramEnd"/>
    </w:p>
    <w:p w14:paraId="76034FDC" w14:textId="170B4712" w:rsidR="00193759" w:rsidRDefault="00193759" w:rsidP="003C6ECA">
      <w:pPr>
        <w:rPr>
          <w:rFonts w:ascii="Arial" w:hAnsi="Arial" w:cs="Arial"/>
          <w:sz w:val="28"/>
          <w:szCs w:val="28"/>
        </w:rPr>
      </w:pPr>
    </w:p>
    <w:p w14:paraId="20F4AB40" w14:textId="1901E7F0" w:rsidR="00193759" w:rsidRDefault="00193759" w:rsidP="003C6E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Place banana slices on dehydrator trays without touching for air circulation. Put the dehydrator on 135 degrees Fahrenheit for 10-12 hours.  Store cooled chips in an airtight container or bag for up to 2 months.  Keep the chips out of direct sunlight.</w:t>
      </w:r>
    </w:p>
    <w:p w14:paraId="15D5072C" w14:textId="3C5BC02C" w:rsidR="00F414AB" w:rsidRDefault="00F414AB" w:rsidP="003C6ECA">
      <w:pPr>
        <w:rPr>
          <w:rFonts w:ascii="Arial" w:hAnsi="Arial" w:cs="Arial"/>
          <w:sz w:val="28"/>
          <w:szCs w:val="28"/>
        </w:rPr>
      </w:pPr>
    </w:p>
    <w:p w14:paraId="1A6B4299" w14:textId="4524308E" w:rsidR="009F5D46" w:rsidRDefault="00F414AB" w:rsidP="009E4050">
      <w:pPr>
        <w:rPr>
          <w:rFonts w:ascii="Ravie" w:hAnsi="Ravie"/>
          <w:sz w:val="40"/>
          <w:szCs w:val="40"/>
        </w:rPr>
      </w:pPr>
      <w:r>
        <w:rPr>
          <w:rFonts w:ascii="Arial" w:hAnsi="Arial" w:cs="Arial"/>
          <w:sz w:val="28"/>
          <w:szCs w:val="28"/>
        </w:rPr>
        <w:t>Yield: Quart size bag or jelly jar.</w:t>
      </w:r>
    </w:p>
    <w:p w14:paraId="70A8B426" w14:textId="1314017B" w:rsidR="009F5D46" w:rsidRDefault="009F5D46" w:rsidP="00FB4E85">
      <w:pPr>
        <w:jc w:val="center"/>
        <w:rPr>
          <w:rFonts w:ascii="Ravie" w:hAnsi="Ravie"/>
          <w:sz w:val="40"/>
          <w:szCs w:val="40"/>
        </w:rPr>
      </w:pPr>
    </w:p>
    <w:p w14:paraId="01897FEA" w14:textId="12FCD847" w:rsidR="009F5D46" w:rsidRDefault="009F5D46" w:rsidP="00FB4E85">
      <w:pPr>
        <w:jc w:val="center"/>
        <w:rPr>
          <w:rFonts w:ascii="Ravie" w:hAnsi="Ravie"/>
          <w:sz w:val="40"/>
          <w:szCs w:val="40"/>
        </w:rPr>
      </w:pPr>
    </w:p>
    <w:p w14:paraId="0901CBFA" w14:textId="24FAECEF" w:rsidR="009F5D46" w:rsidRDefault="009F5D46" w:rsidP="00FB4E85">
      <w:pPr>
        <w:jc w:val="center"/>
        <w:rPr>
          <w:rFonts w:ascii="Ravie" w:hAnsi="Ravie"/>
          <w:sz w:val="40"/>
          <w:szCs w:val="40"/>
        </w:rPr>
      </w:pPr>
    </w:p>
    <w:p w14:paraId="49604402" w14:textId="0D1DE53F" w:rsidR="009F5D46" w:rsidRDefault="009F5D46" w:rsidP="00FB4E85">
      <w:pPr>
        <w:jc w:val="center"/>
        <w:rPr>
          <w:rFonts w:ascii="Ravie" w:hAnsi="Ravie"/>
          <w:sz w:val="40"/>
          <w:szCs w:val="40"/>
        </w:rPr>
      </w:pPr>
    </w:p>
    <w:p w14:paraId="4EF05BE1" w14:textId="7601B734" w:rsidR="009F5D46" w:rsidRDefault="009F5D46" w:rsidP="00FB4E85">
      <w:pPr>
        <w:jc w:val="center"/>
        <w:rPr>
          <w:rFonts w:ascii="Ravie" w:hAnsi="Ravie"/>
          <w:sz w:val="40"/>
          <w:szCs w:val="40"/>
        </w:rPr>
      </w:pPr>
    </w:p>
    <w:p w14:paraId="3ADE3862" w14:textId="7A25D00E" w:rsidR="009F5D46" w:rsidRDefault="009F5D46" w:rsidP="00FB4E85">
      <w:pPr>
        <w:jc w:val="center"/>
        <w:rPr>
          <w:rFonts w:ascii="Ravie" w:hAnsi="Ravie"/>
          <w:sz w:val="40"/>
          <w:szCs w:val="40"/>
        </w:rPr>
      </w:pPr>
    </w:p>
    <w:p w14:paraId="17AB9BBB" w14:textId="2D82051D" w:rsidR="009F5D46" w:rsidRDefault="009F5D46" w:rsidP="00FB4E85">
      <w:pPr>
        <w:jc w:val="center"/>
        <w:rPr>
          <w:rFonts w:ascii="Ravie" w:hAnsi="Ravie"/>
          <w:sz w:val="40"/>
          <w:szCs w:val="40"/>
        </w:rPr>
      </w:pPr>
    </w:p>
    <w:p w14:paraId="39474853" w14:textId="4B71E04F" w:rsidR="009F5D46" w:rsidRPr="009F5D46" w:rsidRDefault="009F5D46" w:rsidP="009F5D46">
      <w:pPr>
        <w:jc w:val="center"/>
        <w:rPr>
          <w:rFonts w:ascii="Calibri" w:hAnsi="Calibri" w:cs="Calibri"/>
          <w:sz w:val="20"/>
          <w:szCs w:val="20"/>
        </w:rPr>
      </w:pPr>
    </w:p>
    <w:sectPr w:rsidR="009F5D46" w:rsidRPr="009F5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FAF4A" w14:textId="77777777" w:rsidR="00F414AB" w:rsidRDefault="00F414AB" w:rsidP="00F414AB">
      <w:pPr>
        <w:spacing w:after="0" w:line="240" w:lineRule="auto"/>
      </w:pPr>
      <w:r>
        <w:separator/>
      </w:r>
    </w:p>
  </w:endnote>
  <w:endnote w:type="continuationSeparator" w:id="0">
    <w:p w14:paraId="3980BF9E" w14:textId="77777777" w:rsidR="00F414AB" w:rsidRDefault="00F414AB" w:rsidP="00F41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CA629" w14:textId="77777777" w:rsidR="00F414AB" w:rsidRDefault="00F414AB" w:rsidP="00F414AB">
      <w:pPr>
        <w:spacing w:after="0" w:line="240" w:lineRule="auto"/>
      </w:pPr>
      <w:r>
        <w:separator/>
      </w:r>
    </w:p>
  </w:footnote>
  <w:footnote w:type="continuationSeparator" w:id="0">
    <w:p w14:paraId="5AF74F24" w14:textId="77777777" w:rsidR="00F414AB" w:rsidRDefault="00F414AB" w:rsidP="00F41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950"/>
    <w:multiLevelType w:val="hybridMultilevel"/>
    <w:tmpl w:val="8F3C9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D52038"/>
    <w:multiLevelType w:val="hybridMultilevel"/>
    <w:tmpl w:val="A9F240E2"/>
    <w:lvl w:ilvl="0" w:tplc="11929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359A6"/>
    <w:multiLevelType w:val="hybridMultilevel"/>
    <w:tmpl w:val="EC8E8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209829">
    <w:abstractNumId w:val="2"/>
  </w:num>
  <w:num w:numId="2" w16cid:durableId="863519781">
    <w:abstractNumId w:val="0"/>
  </w:num>
  <w:num w:numId="3" w16cid:durableId="1821070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A3"/>
    <w:rsid w:val="00033CC7"/>
    <w:rsid w:val="000814F8"/>
    <w:rsid w:val="000A49CC"/>
    <w:rsid w:val="000B6BE8"/>
    <w:rsid w:val="000E13D5"/>
    <w:rsid w:val="00135935"/>
    <w:rsid w:val="0013649E"/>
    <w:rsid w:val="00157077"/>
    <w:rsid w:val="00161073"/>
    <w:rsid w:val="00193759"/>
    <w:rsid w:val="001A5007"/>
    <w:rsid w:val="001B70C1"/>
    <w:rsid w:val="00213222"/>
    <w:rsid w:val="00223201"/>
    <w:rsid w:val="00247910"/>
    <w:rsid w:val="002A6DBC"/>
    <w:rsid w:val="002F79F5"/>
    <w:rsid w:val="0030389F"/>
    <w:rsid w:val="00326C23"/>
    <w:rsid w:val="003309AF"/>
    <w:rsid w:val="00333A61"/>
    <w:rsid w:val="0034600D"/>
    <w:rsid w:val="003C6ECA"/>
    <w:rsid w:val="003D55EE"/>
    <w:rsid w:val="003D68A5"/>
    <w:rsid w:val="003F4E9C"/>
    <w:rsid w:val="004113A3"/>
    <w:rsid w:val="00442A1C"/>
    <w:rsid w:val="00456A7A"/>
    <w:rsid w:val="004574AD"/>
    <w:rsid w:val="004C1828"/>
    <w:rsid w:val="004C3E23"/>
    <w:rsid w:val="004D2052"/>
    <w:rsid w:val="004E3100"/>
    <w:rsid w:val="00512ADB"/>
    <w:rsid w:val="00514F97"/>
    <w:rsid w:val="0052518F"/>
    <w:rsid w:val="0056042B"/>
    <w:rsid w:val="0058488F"/>
    <w:rsid w:val="00595C80"/>
    <w:rsid w:val="005F7651"/>
    <w:rsid w:val="00600870"/>
    <w:rsid w:val="00621F64"/>
    <w:rsid w:val="00676AA3"/>
    <w:rsid w:val="0069783B"/>
    <w:rsid w:val="006E7F62"/>
    <w:rsid w:val="00710C62"/>
    <w:rsid w:val="00731FE7"/>
    <w:rsid w:val="00744B4E"/>
    <w:rsid w:val="007C1225"/>
    <w:rsid w:val="007C4C52"/>
    <w:rsid w:val="007D1FE2"/>
    <w:rsid w:val="007E2FED"/>
    <w:rsid w:val="00877199"/>
    <w:rsid w:val="00885BB6"/>
    <w:rsid w:val="00885F77"/>
    <w:rsid w:val="00893FF6"/>
    <w:rsid w:val="008B5049"/>
    <w:rsid w:val="00955193"/>
    <w:rsid w:val="0099693A"/>
    <w:rsid w:val="009B38E1"/>
    <w:rsid w:val="009C2EB9"/>
    <w:rsid w:val="009D0260"/>
    <w:rsid w:val="009D5FC3"/>
    <w:rsid w:val="009E1AFC"/>
    <w:rsid w:val="009E4050"/>
    <w:rsid w:val="009F5D46"/>
    <w:rsid w:val="00A01B9C"/>
    <w:rsid w:val="00A33C00"/>
    <w:rsid w:val="00A35358"/>
    <w:rsid w:val="00A8116F"/>
    <w:rsid w:val="00AB73B9"/>
    <w:rsid w:val="00AE3589"/>
    <w:rsid w:val="00B233DD"/>
    <w:rsid w:val="00B24922"/>
    <w:rsid w:val="00B664E2"/>
    <w:rsid w:val="00BC596C"/>
    <w:rsid w:val="00BE0A5E"/>
    <w:rsid w:val="00BF5F3E"/>
    <w:rsid w:val="00C02DBC"/>
    <w:rsid w:val="00C077C9"/>
    <w:rsid w:val="00CF1D77"/>
    <w:rsid w:val="00D01EE2"/>
    <w:rsid w:val="00D04A22"/>
    <w:rsid w:val="00D42928"/>
    <w:rsid w:val="00D57205"/>
    <w:rsid w:val="00D73312"/>
    <w:rsid w:val="00DD60E4"/>
    <w:rsid w:val="00E52810"/>
    <w:rsid w:val="00E5787D"/>
    <w:rsid w:val="00E61A0E"/>
    <w:rsid w:val="00E76FBC"/>
    <w:rsid w:val="00E94086"/>
    <w:rsid w:val="00F1071D"/>
    <w:rsid w:val="00F110C6"/>
    <w:rsid w:val="00F414AB"/>
    <w:rsid w:val="00FB4E85"/>
    <w:rsid w:val="00FE05C7"/>
    <w:rsid w:val="00FF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C2F8"/>
  <w15:chartTrackingRefBased/>
  <w15:docId w15:val="{96B2825F-EA8F-4A02-9AA4-3E62C679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3A3"/>
    <w:pPr>
      <w:ind w:left="720"/>
      <w:contextualSpacing/>
    </w:pPr>
  </w:style>
  <w:style w:type="table" w:styleId="TableGrid">
    <w:name w:val="Table Grid"/>
    <w:basedOn w:val="TableNormal"/>
    <w:uiPriority w:val="39"/>
    <w:rsid w:val="009D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49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92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937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4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4AB"/>
  </w:style>
  <w:style w:type="paragraph" w:styleId="Footer">
    <w:name w:val="footer"/>
    <w:basedOn w:val="Normal"/>
    <w:link w:val="FooterChar"/>
    <w:uiPriority w:val="99"/>
    <w:unhideWhenUsed/>
    <w:rsid w:val="00F4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mart.com/ip/Bare-Fruit-Crunchy-Banana-Chips-Simply-Baked-2-7-oz-Bag/112030845?wl13=2812&amp;selectedSellerId=0&amp;http://clickserve.dartsearch.net/link/click?lid=92700060762254883&amp;ds_s_kwgid=58700006715445296&amp;ds_s_inventory_feed_id=97700000003583668&amp;ds_a_cid=654818135&amp;ds_a_caid=13956209185&amp;ds_a_agid=126452889113&amp;ds_a_lid=pla-1392082700544&amp;ds_a_cid=116919406&amp;ds_a_caid=361575031&amp;ds_a_agid=1200667322826314&amp;ds_a_fiid=&amp;ds_a_lid=pla-4578641339573147&amp;&amp;ds_e_adid=&amp;ds_e_matchtype=search&amp;ds_e_device=c&amp;ds_e_network=o&amp;ds_e_product_group_id=4578641339573147&amp;ds_e_product_id=112030845_0&amp;ds_e_product_merchant_id=27449&amp;ds_e_product_country=US&amp;ds_e_product_language=EN&amp;ds_e_product_channel=Local&amp;ds_e_product_store_id=2812&amp;ds_url_v=2&amp;ds_dest_url=?&amp;adid=222222222320000000000_1200667322826314_lia&amp;wmlspartner=wmtlabs&amp;wl0=e&amp;wl1=o&amp;wl2=c&amp;wl3=75041804331059&amp;wl4=pla-4578641339573147&amp;wl5=&amp;wl6=&amp;wl7=&amp;wl10=Walmart&amp;wl11=Local&amp;wl12=112030845_0&amp;wl14=dehydrated%20banana%20chips&amp;veh=sem&amp;msclkid=7c7f6db106101319e3830962fd55841d&amp;gclid=7c7f6db106101319e3830962fd55841d&amp;gclsrc=3p.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hnuts.com/buy.cfm/bulk-dried-fruits/bananas-2/banana-chips-unsweetened?pre=41230&amp;utm_source=bing&amp;utm_medium=cpc&amp;utm_campaign=ECI%20-%20Bing%20Shopping%20All%20Products%20%5BCONS%5D&amp;utm_term=1101012479291&amp;utm_content=All%20Products%20Bing%20Bulk%20Dried%20Fru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Joleen Mittelstadt</dc:creator>
  <cp:keywords/>
  <dc:description/>
  <cp:lastModifiedBy>Joleen Mittelstadt</cp:lastModifiedBy>
  <cp:revision>8</cp:revision>
  <cp:lastPrinted>2023-08-09T20:56:00Z</cp:lastPrinted>
  <dcterms:created xsi:type="dcterms:W3CDTF">2023-08-09T20:57:00Z</dcterms:created>
  <dcterms:modified xsi:type="dcterms:W3CDTF">2023-08-22T19:25:00Z</dcterms:modified>
</cp:coreProperties>
</file>